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71DA0" w14:textId="77777777" w:rsidR="00E1412A" w:rsidRPr="00823734" w:rsidRDefault="00E1412A" w:rsidP="0013075D">
      <w:pPr>
        <w:spacing w:line="240" w:lineRule="auto"/>
        <w:contextualSpacing/>
        <w:jc w:val="center"/>
      </w:pPr>
    </w:p>
    <w:p w14:paraId="0B8877DE" w14:textId="77777777" w:rsidR="0013075D" w:rsidRPr="00823734" w:rsidRDefault="0013075D" w:rsidP="0013075D">
      <w:pPr>
        <w:spacing w:line="240" w:lineRule="auto"/>
        <w:contextualSpacing/>
        <w:jc w:val="center"/>
      </w:pPr>
    </w:p>
    <w:p w14:paraId="648F648E" w14:textId="77777777" w:rsidR="0013075D" w:rsidRPr="00823734" w:rsidRDefault="0013075D" w:rsidP="007543C0">
      <w:pPr>
        <w:spacing w:line="240" w:lineRule="auto"/>
        <w:contextualSpacing/>
      </w:pPr>
    </w:p>
    <w:p w14:paraId="6C117D37" w14:textId="77777777" w:rsidR="0013075D" w:rsidRPr="00823734" w:rsidRDefault="0013075D" w:rsidP="0013075D">
      <w:pPr>
        <w:spacing w:line="240" w:lineRule="auto"/>
        <w:contextualSpacing/>
        <w:jc w:val="center"/>
      </w:pPr>
    </w:p>
    <w:p w14:paraId="75FD9AD1" w14:textId="77777777" w:rsidR="0013075D" w:rsidRPr="00823734" w:rsidRDefault="0013075D" w:rsidP="0013075D">
      <w:pPr>
        <w:spacing w:line="240" w:lineRule="auto"/>
        <w:contextualSpacing/>
        <w:jc w:val="center"/>
      </w:pPr>
    </w:p>
    <w:p w14:paraId="1D293D16" w14:textId="77777777" w:rsidR="0013075D" w:rsidRPr="00823734" w:rsidRDefault="0013075D" w:rsidP="0013075D">
      <w:pPr>
        <w:spacing w:line="240" w:lineRule="auto"/>
        <w:contextualSpacing/>
        <w:jc w:val="center"/>
      </w:pPr>
    </w:p>
    <w:p w14:paraId="521943E4" w14:textId="77777777" w:rsidR="0013075D" w:rsidRPr="00823734" w:rsidRDefault="0013075D" w:rsidP="0013075D">
      <w:pPr>
        <w:spacing w:line="240" w:lineRule="auto"/>
        <w:contextualSpacing/>
        <w:jc w:val="center"/>
      </w:pPr>
    </w:p>
    <w:p w14:paraId="2E4E65EF" w14:textId="77777777" w:rsidR="0013075D" w:rsidRPr="00823734" w:rsidRDefault="0013075D" w:rsidP="0013075D">
      <w:pPr>
        <w:spacing w:line="240" w:lineRule="auto"/>
        <w:contextualSpacing/>
        <w:jc w:val="center"/>
      </w:pPr>
    </w:p>
    <w:p w14:paraId="10A94F14" w14:textId="77777777" w:rsidR="0013075D" w:rsidRPr="00823734" w:rsidRDefault="0013075D" w:rsidP="0013075D">
      <w:pPr>
        <w:spacing w:line="240" w:lineRule="auto"/>
        <w:contextualSpacing/>
        <w:jc w:val="center"/>
      </w:pPr>
    </w:p>
    <w:p w14:paraId="4A4B7028" w14:textId="77777777" w:rsidR="0013075D" w:rsidRPr="00823734" w:rsidRDefault="0013075D" w:rsidP="0013075D">
      <w:pPr>
        <w:spacing w:line="240" w:lineRule="auto"/>
        <w:contextualSpacing/>
        <w:jc w:val="center"/>
      </w:pPr>
    </w:p>
    <w:p w14:paraId="4B1A89B8" w14:textId="77777777" w:rsidR="0013075D" w:rsidRPr="00823734" w:rsidRDefault="0013075D" w:rsidP="0013075D">
      <w:pPr>
        <w:spacing w:line="240" w:lineRule="auto"/>
        <w:contextualSpacing/>
        <w:jc w:val="center"/>
      </w:pPr>
    </w:p>
    <w:p w14:paraId="542233DB" w14:textId="77777777" w:rsidR="0013075D" w:rsidRPr="00823734" w:rsidRDefault="00C70BDA" w:rsidP="0013075D">
      <w:pPr>
        <w:spacing w:line="240" w:lineRule="auto"/>
        <w:contextualSpacing/>
        <w:jc w:val="center"/>
        <w:rPr>
          <w:b/>
        </w:rPr>
      </w:pPr>
      <w:r>
        <w:rPr>
          <w:b/>
        </w:rPr>
        <w:t xml:space="preserve">TITLE OF PAPER </w:t>
      </w:r>
      <w:r w:rsidR="00692059" w:rsidRPr="00823734">
        <w:rPr>
          <w:b/>
        </w:rPr>
        <w:t>ABOUT A THIRD OF THE WAY DOWN THE PAGE:</w:t>
      </w:r>
    </w:p>
    <w:p w14:paraId="3F2C347F" w14:textId="77777777" w:rsidR="00692059" w:rsidRPr="00823734" w:rsidRDefault="00692059" w:rsidP="0013075D">
      <w:pPr>
        <w:spacing w:line="240" w:lineRule="auto"/>
        <w:contextualSpacing/>
        <w:jc w:val="center"/>
        <w:rPr>
          <w:b/>
        </w:rPr>
      </w:pPr>
    </w:p>
    <w:p w14:paraId="1DE6C11C" w14:textId="77777777" w:rsidR="00692059" w:rsidRDefault="00E06F03" w:rsidP="0013075D">
      <w:pPr>
        <w:spacing w:line="240" w:lineRule="auto"/>
        <w:contextualSpacing/>
        <w:jc w:val="center"/>
        <w:rPr>
          <w:b/>
        </w:rPr>
      </w:pPr>
      <w:r w:rsidRPr="00823734">
        <w:rPr>
          <w:b/>
        </w:rPr>
        <w:t>SUBTITLE ON A NEW LINE</w:t>
      </w:r>
      <w:r w:rsidR="00C70BDA">
        <w:rPr>
          <w:b/>
        </w:rPr>
        <w:t xml:space="preserve"> (ALL CAPS, BOLD</w:t>
      </w:r>
      <w:r w:rsidR="00A41F5B">
        <w:rPr>
          <w:b/>
        </w:rPr>
        <w:t>, CENTERED</w:t>
      </w:r>
      <w:r w:rsidR="00C70BDA">
        <w:rPr>
          <w:b/>
        </w:rPr>
        <w:t xml:space="preserve">) </w:t>
      </w:r>
    </w:p>
    <w:p w14:paraId="388B01E6" w14:textId="77777777" w:rsidR="00C70BDA" w:rsidRDefault="00C70BDA" w:rsidP="0013075D">
      <w:pPr>
        <w:spacing w:line="240" w:lineRule="auto"/>
        <w:contextualSpacing/>
        <w:jc w:val="center"/>
        <w:rPr>
          <w:b/>
        </w:rPr>
      </w:pPr>
    </w:p>
    <w:p w14:paraId="47D4AD45" w14:textId="77777777" w:rsidR="00C70BDA" w:rsidRPr="00823734" w:rsidRDefault="00C70BDA" w:rsidP="0013075D">
      <w:pPr>
        <w:spacing w:line="240" w:lineRule="auto"/>
        <w:contextualSpacing/>
        <w:jc w:val="center"/>
        <w:rPr>
          <w:b/>
        </w:rPr>
      </w:pPr>
    </w:p>
    <w:p w14:paraId="45080C4E" w14:textId="77777777" w:rsidR="0013075D" w:rsidRPr="00823734" w:rsidRDefault="0013075D" w:rsidP="0013075D">
      <w:pPr>
        <w:spacing w:line="240" w:lineRule="auto"/>
        <w:contextualSpacing/>
        <w:jc w:val="center"/>
      </w:pPr>
    </w:p>
    <w:p w14:paraId="60CCD6D0" w14:textId="77777777" w:rsidR="0013075D" w:rsidRPr="00823734" w:rsidRDefault="0013075D" w:rsidP="0013075D">
      <w:pPr>
        <w:spacing w:line="240" w:lineRule="auto"/>
        <w:contextualSpacing/>
        <w:jc w:val="center"/>
      </w:pPr>
    </w:p>
    <w:p w14:paraId="2D59D888" w14:textId="77777777" w:rsidR="0013075D" w:rsidRPr="00823734" w:rsidRDefault="0013075D" w:rsidP="0013075D">
      <w:pPr>
        <w:spacing w:line="240" w:lineRule="auto"/>
        <w:contextualSpacing/>
        <w:jc w:val="center"/>
      </w:pPr>
    </w:p>
    <w:p w14:paraId="6AD4B39E" w14:textId="77777777" w:rsidR="0013075D" w:rsidRPr="00823734" w:rsidRDefault="0013075D" w:rsidP="0013075D">
      <w:pPr>
        <w:spacing w:line="240" w:lineRule="auto"/>
        <w:contextualSpacing/>
        <w:jc w:val="center"/>
      </w:pPr>
    </w:p>
    <w:p w14:paraId="7CFBA8E9" w14:textId="77777777" w:rsidR="0013075D" w:rsidRPr="00823734" w:rsidRDefault="0013075D" w:rsidP="0013075D">
      <w:pPr>
        <w:spacing w:line="240" w:lineRule="auto"/>
        <w:contextualSpacing/>
        <w:jc w:val="center"/>
      </w:pPr>
    </w:p>
    <w:p w14:paraId="5D8BDDDE" w14:textId="77777777" w:rsidR="0013075D" w:rsidRPr="00823734" w:rsidRDefault="0013075D" w:rsidP="0013075D">
      <w:pPr>
        <w:spacing w:line="240" w:lineRule="auto"/>
        <w:contextualSpacing/>
        <w:jc w:val="center"/>
      </w:pPr>
    </w:p>
    <w:p w14:paraId="59CB64CA" w14:textId="77777777" w:rsidR="0013075D" w:rsidRPr="00823734" w:rsidRDefault="0013075D" w:rsidP="0013075D">
      <w:pPr>
        <w:spacing w:line="240" w:lineRule="auto"/>
        <w:contextualSpacing/>
        <w:jc w:val="center"/>
      </w:pPr>
    </w:p>
    <w:p w14:paraId="6AE67CBC" w14:textId="77777777" w:rsidR="0013075D" w:rsidRPr="00823734" w:rsidRDefault="0013075D" w:rsidP="0013075D">
      <w:pPr>
        <w:spacing w:line="240" w:lineRule="auto"/>
        <w:contextualSpacing/>
        <w:jc w:val="center"/>
      </w:pPr>
    </w:p>
    <w:p w14:paraId="274C32F5" w14:textId="77777777" w:rsidR="0013075D" w:rsidRPr="00823734" w:rsidRDefault="0013075D" w:rsidP="0013075D">
      <w:pPr>
        <w:spacing w:line="240" w:lineRule="auto"/>
        <w:contextualSpacing/>
        <w:jc w:val="center"/>
      </w:pPr>
    </w:p>
    <w:p w14:paraId="314BA1D1" w14:textId="77777777" w:rsidR="0013075D" w:rsidRPr="00823734" w:rsidRDefault="0013075D" w:rsidP="0013075D">
      <w:pPr>
        <w:spacing w:line="240" w:lineRule="auto"/>
        <w:contextualSpacing/>
        <w:jc w:val="center"/>
      </w:pPr>
    </w:p>
    <w:p w14:paraId="3D8BAD56" w14:textId="77777777" w:rsidR="0013075D" w:rsidRPr="00823734" w:rsidRDefault="0013075D" w:rsidP="0013075D">
      <w:pPr>
        <w:spacing w:line="240" w:lineRule="auto"/>
        <w:contextualSpacing/>
        <w:jc w:val="center"/>
      </w:pPr>
    </w:p>
    <w:p w14:paraId="328590FD" w14:textId="77777777" w:rsidR="0013075D" w:rsidRPr="00823734" w:rsidRDefault="0013075D" w:rsidP="0013075D">
      <w:pPr>
        <w:spacing w:line="240" w:lineRule="auto"/>
        <w:contextualSpacing/>
        <w:jc w:val="center"/>
      </w:pPr>
    </w:p>
    <w:p w14:paraId="4917FE18" w14:textId="77777777" w:rsidR="0013075D" w:rsidRPr="00823734" w:rsidRDefault="0013075D" w:rsidP="0013075D">
      <w:pPr>
        <w:spacing w:line="240" w:lineRule="auto"/>
        <w:contextualSpacing/>
        <w:jc w:val="center"/>
      </w:pPr>
    </w:p>
    <w:p w14:paraId="387BC3CC" w14:textId="77777777" w:rsidR="0013075D" w:rsidRPr="00823734" w:rsidRDefault="0013075D" w:rsidP="0013075D">
      <w:pPr>
        <w:spacing w:line="240" w:lineRule="auto"/>
        <w:contextualSpacing/>
        <w:jc w:val="center"/>
      </w:pPr>
    </w:p>
    <w:p w14:paraId="7F134438" w14:textId="77777777" w:rsidR="0013075D" w:rsidRPr="00823734" w:rsidRDefault="0013075D" w:rsidP="0013075D">
      <w:pPr>
        <w:spacing w:line="240" w:lineRule="auto"/>
        <w:contextualSpacing/>
        <w:jc w:val="center"/>
      </w:pPr>
    </w:p>
    <w:p w14:paraId="212D13C1" w14:textId="77777777" w:rsidR="00EB663B" w:rsidRDefault="00EB663B" w:rsidP="00EB663B">
      <w:pPr>
        <w:spacing w:line="240" w:lineRule="auto"/>
        <w:contextualSpacing/>
        <w:jc w:val="center"/>
      </w:pPr>
    </w:p>
    <w:p w14:paraId="595B8CE2" w14:textId="01A6E4F5" w:rsidR="00EB663B" w:rsidRDefault="0013075D" w:rsidP="00EB663B">
      <w:pPr>
        <w:spacing w:line="240" w:lineRule="auto"/>
        <w:contextualSpacing/>
        <w:jc w:val="center"/>
      </w:pPr>
      <w:r w:rsidRPr="00823734">
        <w:t>First</w:t>
      </w:r>
      <w:r w:rsidR="00F97C42">
        <w:t xml:space="preserve"> </w:t>
      </w:r>
      <w:r w:rsidRPr="00823734">
        <w:t>name Last</w:t>
      </w:r>
      <w:r w:rsidR="00F97C42">
        <w:t xml:space="preserve"> </w:t>
      </w:r>
      <w:r w:rsidRPr="00823734">
        <w:t>name</w:t>
      </w:r>
    </w:p>
    <w:p w14:paraId="283895AA" w14:textId="77777777" w:rsidR="0013075D" w:rsidRDefault="00E8095B" w:rsidP="00EB663B">
      <w:pPr>
        <w:spacing w:line="240" w:lineRule="auto"/>
        <w:contextualSpacing/>
        <w:jc w:val="center"/>
      </w:pPr>
      <w:r w:rsidRPr="00823734">
        <w:t>HIST 2355: Learning Turabian</w:t>
      </w:r>
    </w:p>
    <w:p w14:paraId="1DD27340" w14:textId="77777777" w:rsidR="007460D1" w:rsidRDefault="007460D1" w:rsidP="0013075D">
      <w:pPr>
        <w:spacing w:line="240" w:lineRule="auto"/>
        <w:contextualSpacing/>
        <w:jc w:val="center"/>
      </w:pPr>
      <w:r>
        <w:t>Professor’s Name</w:t>
      </w:r>
    </w:p>
    <w:p w14:paraId="5C71470F" w14:textId="457E4636" w:rsidR="007543C0" w:rsidRPr="00823734" w:rsidRDefault="007543C0" w:rsidP="0013075D">
      <w:pPr>
        <w:spacing w:line="240" w:lineRule="auto"/>
        <w:contextualSpacing/>
        <w:jc w:val="center"/>
      </w:pPr>
      <w:r>
        <w:t>Bridges Christian College &amp; Seminary</w:t>
      </w:r>
    </w:p>
    <w:p w14:paraId="2D9C2595" w14:textId="77777777" w:rsidR="0013075D" w:rsidRPr="00823734" w:rsidRDefault="00E06F03" w:rsidP="0013075D">
      <w:pPr>
        <w:spacing w:line="240" w:lineRule="auto"/>
        <w:contextualSpacing/>
        <w:jc w:val="center"/>
      </w:pPr>
      <w:r w:rsidRPr="00823734">
        <w:t>Date</w:t>
      </w:r>
      <w:r w:rsidR="00E8095B" w:rsidRPr="00823734">
        <w:t xml:space="preserve"> Submitted</w:t>
      </w:r>
    </w:p>
    <w:p w14:paraId="5A5A9BF8" w14:textId="77777777" w:rsidR="0013075D" w:rsidRPr="00823734" w:rsidRDefault="0013075D" w:rsidP="0013075D"/>
    <w:p w14:paraId="611E66F0" w14:textId="77777777" w:rsidR="002C7B35" w:rsidRPr="00823734" w:rsidRDefault="002C7B35">
      <w:r w:rsidRPr="00823734">
        <w:br w:type="page"/>
      </w:r>
    </w:p>
    <w:p w14:paraId="665FE9F7" w14:textId="77777777" w:rsidR="008A4113" w:rsidRDefault="00823734" w:rsidP="00823734">
      <w:pPr>
        <w:spacing w:line="480" w:lineRule="auto"/>
        <w:ind w:firstLine="720"/>
        <w:jc w:val="center"/>
        <w:rPr>
          <w:b/>
        </w:rPr>
      </w:pPr>
      <w:r w:rsidRPr="00823734">
        <w:rPr>
          <w:b/>
        </w:rPr>
        <w:lastRenderedPageBreak/>
        <w:t>Introduction</w:t>
      </w:r>
    </w:p>
    <w:p w14:paraId="089F8E56" w14:textId="77777777" w:rsidR="00823734" w:rsidRDefault="003151BA" w:rsidP="003151BA">
      <w:pPr>
        <w:spacing w:line="480" w:lineRule="auto"/>
      </w:pPr>
      <w:r>
        <w:tab/>
        <w:t xml:space="preserve">Type your introduction here. Write stuff that goes in an introduction. You get it! You’re going to do great with this paper! </w:t>
      </w:r>
      <w:r w:rsidR="00C93D74">
        <w:t xml:space="preserve">Use 1” margins on all sides of the document. </w:t>
      </w:r>
      <w:r>
        <w:t>Indent the first line of each paragraph by a half inch</w:t>
      </w:r>
      <w:r w:rsidR="00C93D74">
        <w:t>.</w:t>
      </w:r>
      <w:r w:rsidR="00EB663B">
        <w:t xml:space="preserve"> </w:t>
      </w:r>
    </w:p>
    <w:p w14:paraId="2E3BF563" w14:textId="5D427E96" w:rsidR="00973506" w:rsidRDefault="00973506" w:rsidP="003151BA">
      <w:pPr>
        <w:spacing w:line="480" w:lineRule="auto"/>
      </w:pPr>
      <w:r>
        <w:tab/>
        <w:t xml:space="preserve">Main text should be Times New Roman and </w:t>
      </w:r>
      <w:r w:rsidR="001A7F96">
        <w:t>12-point</w:t>
      </w:r>
      <w:r>
        <w:t xml:space="preserve"> font.</w:t>
      </w:r>
      <w:r w:rsidR="00AE065D">
        <w:t xml:space="preserve"> The main text must also be double-spaced.</w:t>
      </w:r>
    </w:p>
    <w:p w14:paraId="6C243868" w14:textId="77777777" w:rsidR="00823734" w:rsidRDefault="00823734" w:rsidP="00823734">
      <w:pPr>
        <w:spacing w:line="480" w:lineRule="auto"/>
        <w:jc w:val="center"/>
        <w:rPr>
          <w:b/>
        </w:rPr>
      </w:pPr>
      <w:r w:rsidRPr="00823734">
        <w:rPr>
          <w:b/>
        </w:rPr>
        <w:t>Header Level 1 (Centered, Bold)</w:t>
      </w:r>
    </w:p>
    <w:p w14:paraId="4494CC57" w14:textId="77777777" w:rsidR="00823734" w:rsidRDefault="003151BA" w:rsidP="00823734">
      <w:pPr>
        <w:spacing w:line="480" w:lineRule="auto"/>
        <w:ind w:firstLine="720"/>
      </w:pPr>
      <w:r>
        <w:t>Again, u</w:t>
      </w:r>
      <w:r w:rsidR="00823734">
        <w:t xml:space="preserve">se 1” margins on all sides of the document. Indent the first line of each paragraph by a half inch. </w:t>
      </w:r>
      <w:r w:rsidR="00C93D74">
        <w:t>(</w:t>
      </w:r>
      <w:r w:rsidR="00F27144">
        <w:t>If you choose to break up your paper in</w:t>
      </w:r>
      <w:r w:rsidR="00C93D74">
        <w:t>to sections with sub sections, s</w:t>
      </w:r>
      <w:r w:rsidR="00F27144">
        <w:t>ee the formatting below</w:t>
      </w:r>
      <w:r w:rsidR="00C93D74">
        <w:t>).</w:t>
      </w:r>
    </w:p>
    <w:p w14:paraId="1B70084A" w14:textId="77777777" w:rsidR="00823734" w:rsidRDefault="00823734" w:rsidP="00823734">
      <w:pPr>
        <w:spacing w:line="480" w:lineRule="auto"/>
        <w:jc w:val="center"/>
        <w:rPr>
          <w:i/>
        </w:rPr>
      </w:pPr>
      <w:r w:rsidRPr="00823734">
        <w:rPr>
          <w:i/>
        </w:rPr>
        <w:t>Header Level 2 (Italicized Centered Text)</w:t>
      </w:r>
    </w:p>
    <w:p w14:paraId="33FABAD4" w14:textId="4E77C501" w:rsidR="00F27144" w:rsidRDefault="00F27144" w:rsidP="00F27144">
      <w:pPr>
        <w:spacing w:line="480" w:lineRule="auto"/>
        <w:ind w:firstLine="720"/>
        <w:rPr>
          <w:i/>
        </w:rPr>
      </w:pPr>
      <w:r>
        <w:t xml:space="preserve">Use 1” margins on all sides of the document. Indent the first line of each paragraph by a half inch. Type whatever would go in this section. </w:t>
      </w:r>
      <w:r w:rsidR="00F12FC0">
        <w:t xml:space="preserve">Check with your professor about header level subdivisions </w:t>
      </w:r>
    </w:p>
    <w:p w14:paraId="34DE167B" w14:textId="77777777" w:rsidR="00F27144" w:rsidRDefault="00F27144" w:rsidP="00F27144">
      <w:pPr>
        <w:spacing w:line="480" w:lineRule="auto"/>
        <w:rPr>
          <w:i/>
        </w:rPr>
      </w:pPr>
      <w:r>
        <w:rPr>
          <w:i/>
        </w:rPr>
        <w:t>Header Level 3 (Italicized, Left Adjusted Text)</w:t>
      </w:r>
      <w:r w:rsidR="008E281B">
        <w:rPr>
          <w:rStyle w:val="FootnoteReference"/>
          <w:i/>
        </w:rPr>
        <w:footnoteReference w:id="1"/>
      </w:r>
    </w:p>
    <w:p w14:paraId="471140C1" w14:textId="77777777" w:rsidR="00F27144" w:rsidRDefault="00F27144" w:rsidP="00F27144">
      <w:pPr>
        <w:spacing w:line="480" w:lineRule="auto"/>
        <w:ind w:firstLine="720"/>
        <w:rPr>
          <w:i/>
        </w:rPr>
      </w:pPr>
      <w:r>
        <w:t>Use 1” margins on all sides of the document. Indent the first line of each paragraph by a half inch. Type whatever would go in this section…another chance to shine!</w:t>
      </w:r>
      <w:r w:rsidR="00FF40FC">
        <w:rPr>
          <w:rStyle w:val="FootnoteReference"/>
        </w:rPr>
        <w:footnoteReference w:id="2"/>
      </w:r>
    </w:p>
    <w:p w14:paraId="7BEDFE4E" w14:textId="77777777" w:rsidR="00F27144" w:rsidRPr="00F27144" w:rsidRDefault="00F27144" w:rsidP="00F27144">
      <w:pPr>
        <w:spacing w:line="480" w:lineRule="auto"/>
      </w:pPr>
      <w:r w:rsidRPr="00F27144">
        <w:t>Header Level 4 (Plain, Left Adjusted Text)</w:t>
      </w:r>
    </w:p>
    <w:p w14:paraId="74420080" w14:textId="77777777" w:rsidR="00F27144" w:rsidRDefault="00F27144" w:rsidP="00F27144">
      <w:pPr>
        <w:spacing w:line="480" w:lineRule="auto"/>
        <w:ind w:firstLine="720"/>
      </w:pPr>
      <w:r>
        <w:lastRenderedPageBreak/>
        <w:t>Use 1” margins on all sides of the document. Indent the first line of each paragraph by a half inch. Type whatever would go in this section… yet another chance to shine!</w:t>
      </w:r>
    </w:p>
    <w:p w14:paraId="231A2C9B" w14:textId="77777777" w:rsidR="00F27144" w:rsidRDefault="00A1673F" w:rsidP="00F27144">
      <w:pPr>
        <w:spacing w:line="480" w:lineRule="auto"/>
      </w:pPr>
      <w:r w:rsidRPr="00A1673F">
        <w:rPr>
          <w:i/>
        </w:rPr>
        <w:t>Heading Level 5 (Italicized, at the beginning of the paragraph it leads).</w:t>
      </w:r>
      <w:r w:rsidRPr="00A1673F">
        <w:t xml:space="preserve"> </w:t>
      </w:r>
      <w:r>
        <w:t xml:space="preserve">Use 1” margins on all sides of the document. Indent the first line of each paragraph by a half inch. Type whatever would go in this section. </w:t>
      </w:r>
      <w:r w:rsidR="00F12FC0">
        <w:t>Again, c</w:t>
      </w:r>
      <w:r>
        <w:t>heck with your p</w:t>
      </w:r>
      <w:r w:rsidR="00F12FC0">
        <w:t>rofessor about header level subdivisions</w:t>
      </w:r>
      <w:r>
        <w:t xml:space="preserve">. </w:t>
      </w:r>
    </w:p>
    <w:p w14:paraId="3E2E04C2" w14:textId="77777777" w:rsidR="00F12FC0" w:rsidRDefault="00F12FC0" w:rsidP="00F12FC0">
      <w:pPr>
        <w:spacing w:line="480" w:lineRule="auto"/>
        <w:jc w:val="center"/>
        <w:rPr>
          <w:b/>
        </w:rPr>
      </w:pPr>
      <w:r>
        <w:rPr>
          <w:b/>
        </w:rPr>
        <w:t>Conclusion</w:t>
      </w:r>
    </w:p>
    <w:p w14:paraId="06796723" w14:textId="281DBC33" w:rsidR="00EB663B" w:rsidRDefault="00F12FC0" w:rsidP="00F12FC0">
      <w:pPr>
        <w:spacing w:line="480" w:lineRule="auto"/>
        <w:ind w:firstLine="720"/>
      </w:pPr>
      <w:r>
        <w:t>Finish s</w:t>
      </w:r>
      <w:r w:rsidR="001F24A9">
        <w:t xml:space="preserve">trong - I bet you did great! </w:t>
      </w:r>
      <w:r>
        <w:t>And of course,</w:t>
      </w:r>
      <w:r w:rsidRPr="00A1673F">
        <w:t xml:space="preserve"> </w:t>
      </w:r>
      <w:r>
        <w:t xml:space="preserve">use 1” margins on all sides of the document. Indent the first line of each paragraph by a half inch. Conclude your paper with words fitting for a conclusion. </w:t>
      </w:r>
      <w:r w:rsidR="00EB663B">
        <w:t>Here is</w:t>
      </w:r>
      <w:r w:rsidR="00BC149D">
        <w:t xml:space="preserve"> an example of an in-text</w:t>
      </w:r>
      <w:r w:rsidR="00EB663B">
        <w:t xml:space="preserve"> quote</w:t>
      </w:r>
      <w:r w:rsidR="00BC149D">
        <w:t xml:space="preserve">: </w:t>
      </w:r>
      <w:r w:rsidR="00DE06AF">
        <w:rPr>
          <w:lang w:bidi="he-IL"/>
        </w:rPr>
        <w:t>Robert Stein explained that “</w:t>
      </w:r>
      <w:r w:rsidR="00DE06AF" w:rsidRPr="00FB5B8C">
        <w:rPr>
          <w:lang w:bidi="he-IL"/>
        </w:rPr>
        <w:t>Such a question does not suggest that the individual is seeking to achieve a relationship with God based upon his or her works but is an appropriate and sincere response to the divine message.</w:t>
      </w:r>
      <w:r w:rsidR="00DE06AF">
        <w:rPr>
          <w:lang w:bidi="he-IL"/>
        </w:rPr>
        <w:t>”</w:t>
      </w:r>
      <w:r w:rsidR="00DE06AF" w:rsidRPr="00FB5B8C">
        <w:rPr>
          <w:vertAlign w:val="superscript"/>
          <w:lang w:bidi="he-IL"/>
        </w:rPr>
        <w:footnoteReference w:id="3"/>
      </w:r>
      <w:r w:rsidR="00AA4BCD" w:rsidRPr="00AA4BCD">
        <w:t xml:space="preserve">  </w:t>
      </w:r>
      <w:r w:rsidR="00AA4BCD" w:rsidRPr="00BD56BE">
        <w:rPr>
          <w:b/>
        </w:rPr>
        <w:t>When paraphrasing be sure to cite the source</w:t>
      </w:r>
      <w:r w:rsidR="007F4123">
        <w:rPr>
          <w:b/>
        </w:rPr>
        <w:t xml:space="preserve"> with a footnote</w:t>
      </w:r>
      <w:r w:rsidR="00AA4BCD" w:rsidRPr="00BD56BE">
        <w:rPr>
          <w:b/>
        </w:rPr>
        <w:t>!</w:t>
      </w:r>
      <w:r w:rsidR="00AA4BCD" w:rsidRPr="00AA4BCD">
        <w:t xml:space="preserve"> </w:t>
      </w:r>
    </w:p>
    <w:p w14:paraId="7A766953" w14:textId="77777777" w:rsidR="00AA4BCD" w:rsidRDefault="00AA4BCD" w:rsidP="00AA4BCD">
      <w:pPr>
        <w:spacing w:line="480" w:lineRule="auto"/>
        <w:ind w:firstLine="720"/>
      </w:pPr>
    </w:p>
    <w:p w14:paraId="2BB39D86" w14:textId="77777777" w:rsidR="00AA4BCD" w:rsidRDefault="00AA4BCD" w:rsidP="00AA4BCD">
      <w:pPr>
        <w:spacing w:line="480" w:lineRule="auto"/>
        <w:ind w:firstLine="720"/>
      </w:pPr>
    </w:p>
    <w:p w14:paraId="24AEE7A3" w14:textId="77777777" w:rsidR="00AA4BCD" w:rsidRDefault="00AA4BCD" w:rsidP="00AA4BCD">
      <w:pPr>
        <w:spacing w:line="480" w:lineRule="auto"/>
        <w:ind w:firstLine="720"/>
      </w:pPr>
    </w:p>
    <w:p w14:paraId="64F91667" w14:textId="77777777" w:rsidR="00AA4BCD" w:rsidRDefault="00AA4BCD" w:rsidP="00AA4BCD">
      <w:pPr>
        <w:spacing w:line="480" w:lineRule="auto"/>
        <w:ind w:firstLine="720"/>
      </w:pPr>
    </w:p>
    <w:p w14:paraId="30E2859C" w14:textId="77777777" w:rsidR="00DE06AF" w:rsidRDefault="00DE06AF" w:rsidP="00507B92">
      <w:pPr>
        <w:spacing w:line="480" w:lineRule="auto"/>
        <w:ind w:firstLine="720"/>
      </w:pPr>
    </w:p>
    <w:p w14:paraId="6CC2B530" w14:textId="79F7C236" w:rsidR="00507B92" w:rsidRPr="00507B92" w:rsidRDefault="00AA4BCD" w:rsidP="00507B92">
      <w:pPr>
        <w:spacing w:line="480" w:lineRule="auto"/>
        <w:ind w:firstLine="720"/>
      </w:pPr>
      <w:r>
        <w:lastRenderedPageBreak/>
        <w:t xml:space="preserve">This is an example of a block quote: </w:t>
      </w:r>
      <w:r w:rsidR="00507B92" w:rsidRPr="00507B92">
        <w:t xml:space="preserve">The strong emphasis on separation from sin is emphasized in the Qumran document, </w:t>
      </w:r>
      <w:r w:rsidR="00507B92" w:rsidRPr="00507B92">
        <w:rPr>
          <w:i/>
        </w:rPr>
        <w:t xml:space="preserve">The Rule of the Community, </w:t>
      </w:r>
      <w:r w:rsidR="00507B92" w:rsidRPr="00507B92">
        <w:t xml:space="preserve">where it </w:t>
      </w:r>
      <w:r w:rsidR="00507B92">
        <w:t>reads</w:t>
      </w:r>
      <w:r w:rsidR="00507B92" w:rsidRPr="00507B92">
        <w:t xml:space="preserve">: </w:t>
      </w:r>
    </w:p>
    <w:p w14:paraId="05470E1A" w14:textId="11F4A15D" w:rsidR="00390498" w:rsidRDefault="00507B92" w:rsidP="00390498">
      <w:pPr>
        <w:spacing w:line="240" w:lineRule="auto"/>
        <w:ind w:left="720"/>
      </w:pPr>
      <w:r w:rsidRPr="00507B92">
        <w:t>This is the rule for the men of the Community who freely volunteer to convert from all evil and to keep themselves steadfast in all he prescribes in compliance with his will. They should keep apart from men of sin in order to constitute a Community in law and possessions</w:t>
      </w:r>
      <w:proofErr w:type="gramStart"/>
      <w:r w:rsidRPr="00507B92">
        <w:t>….He</w:t>
      </w:r>
      <w:proofErr w:type="gramEnd"/>
      <w:r w:rsidRPr="00507B92">
        <w:t xml:space="preserve"> should swear by the covenant to be segregated from all the men of sin who walk along paths of irreverence.</w:t>
      </w:r>
      <w:r w:rsidRPr="00507B92">
        <w:rPr>
          <w:vertAlign w:val="superscript"/>
        </w:rPr>
        <w:footnoteReference w:id="4"/>
      </w:r>
    </w:p>
    <w:p w14:paraId="5DD35EF7" w14:textId="75AD7672" w:rsidR="00C70BDA" w:rsidRDefault="00F12FC0" w:rsidP="00390498">
      <w:pPr>
        <w:spacing w:line="480" w:lineRule="auto"/>
      </w:pPr>
      <w:r>
        <w:t xml:space="preserve">Now, on to our bibliography! </w:t>
      </w:r>
    </w:p>
    <w:p w14:paraId="10EF237E" w14:textId="77777777" w:rsidR="00C70BDA" w:rsidRDefault="00C70BDA">
      <w:r>
        <w:br w:type="page"/>
      </w:r>
    </w:p>
    <w:p w14:paraId="4131529E" w14:textId="77777777" w:rsidR="002F2340" w:rsidRDefault="002F2340" w:rsidP="002F2340">
      <w:pPr>
        <w:spacing w:line="240" w:lineRule="auto"/>
        <w:ind w:left="720" w:hanging="720"/>
        <w:contextualSpacing/>
        <w:jc w:val="center"/>
      </w:pPr>
      <w:r>
        <w:lastRenderedPageBreak/>
        <w:t>Bibliography</w:t>
      </w:r>
    </w:p>
    <w:p w14:paraId="1C3B59EF" w14:textId="77777777" w:rsidR="002F2340" w:rsidRDefault="002F2340" w:rsidP="002F2340">
      <w:pPr>
        <w:spacing w:line="240" w:lineRule="auto"/>
        <w:ind w:left="720" w:hanging="720"/>
        <w:contextualSpacing/>
        <w:jc w:val="center"/>
      </w:pPr>
    </w:p>
    <w:p w14:paraId="2BF5D3D5" w14:textId="3322ABF8" w:rsidR="002F2340" w:rsidRDefault="002F2340" w:rsidP="006F27F6">
      <w:pPr>
        <w:spacing w:line="240" w:lineRule="auto"/>
        <w:ind w:left="720" w:hanging="720"/>
        <w:contextualSpacing/>
      </w:pPr>
      <w:r>
        <w:t>Last</w:t>
      </w:r>
      <w:r w:rsidR="00E61508">
        <w:t xml:space="preserve"> </w:t>
      </w:r>
      <w:r>
        <w:t>name, First</w:t>
      </w:r>
      <w:r w:rsidR="00E61508">
        <w:t xml:space="preserve"> </w:t>
      </w:r>
      <w:r>
        <w:t xml:space="preserve">name. “Title of </w:t>
      </w:r>
      <w:r w:rsidR="00301826">
        <w:t>Article</w:t>
      </w:r>
      <w:r>
        <w:t xml:space="preserve">.” </w:t>
      </w:r>
      <w:r w:rsidRPr="002F2340">
        <w:rPr>
          <w:i/>
        </w:rPr>
        <w:t>Title of Journal</w:t>
      </w:r>
      <w:r>
        <w:t xml:space="preserve"> Volume number, no. [issue number] (publication date): page range of entire article. </w:t>
      </w:r>
    </w:p>
    <w:p w14:paraId="10CC5A17" w14:textId="77777777" w:rsidR="007C5DD0" w:rsidRDefault="007C5DD0" w:rsidP="007C5DD0">
      <w:pPr>
        <w:spacing w:line="240" w:lineRule="auto"/>
        <w:ind w:left="720" w:hanging="720"/>
        <w:contextualSpacing/>
      </w:pPr>
    </w:p>
    <w:p w14:paraId="0AA8D151" w14:textId="03235893" w:rsidR="007C5DD0" w:rsidRDefault="007C5DD0" w:rsidP="007C5DD0">
      <w:pPr>
        <w:spacing w:line="240" w:lineRule="auto"/>
        <w:ind w:left="720" w:hanging="720"/>
        <w:contextualSpacing/>
      </w:pPr>
      <w:r>
        <w:t>Last</w:t>
      </w:r>
      <w:r w:rsidR="00E61508">
        <w:t xml:space="preserve"> </w:t>
      </w:r>
      <w:r>
        <w:t>name, First</w:t>
      </w:r>
      <w:r w:rsidR="00E61508">
        <w:t xml:space="preserve"> </w:t>
      </w:r>
      <w:r>
        <w:t xml:space="preserve">name. </w:t>
      </w:r>
      <w:r w:rsidRPr="007C5DD0">
        <w:rPr>
          <w:i/>
        </w:rPr>
        <w:t>Title of Book</w:t>
      </w:r>
      <w:r>
        <w:t>. Place of publication: Publisher, Year of publication</w:t>
      </w:r>
    </w:p>
    <w:p w14:paraId="0972C34E" w14:textId="77777777" w:rsidR="007C5DD0" w:rsidRDefault="007C5DD0" w:rsidP="007C5DD0">
      <w:pPr>
        <w:spacing w:line="240" w:lineRule="auto"/>
        <w:ind w:left="720" w:hanging="720"/>
        <w:contextualSpacing/>
      </w:pPr>
    </w:p>
    <w:p w14:paraId="12BB47A1" w14:textId="72699176" w:rsidR="007C5DD0" w:rsidRDefault="007C5DD0" w:rsidP="007C5DD0">
      <w:pPr>
        <w:spacing w:line="240" w:lineRule="auto"/>
        <w:ind w:left="720" w:hanging="720"/>
        <w:contextualSpacing/>
      </w:pPr>
      <w:r>
        <w:t>Last</w:t>
      </w:r>
      <w:r w:rsidR="00E61508">
        <w:t xml:space="preserve"> </w:t>
      </w:r>
      <w:r>
        <w:t>name, First</w:t>
      </w:r>
      <w:r w:rsidR="00E61508">
        <w:t xml:space="preserve"> </w:t>
      </w:r>
      <w:r>
        <w:t xml:space="preserve">name. “Title of Web Page.” </w:t>
      </w:r>
      <w:r w:rsidRPr="007C5DD0">
        <w:rPr>
          <w:i/>
        </w:rPr>
        <w:t>Publishing Organization or name of Website in Italics.</w:t>
      </w:r>
      <w:r>
        <w:t xml:space="preserve"> Publication date and/or access date if available.</w:t>
      </w:r>
    </w:p>
    <w:p w14:paraId="3EB05EED" w14:textId="77777777" w:rsidR="00750032" w:rsidRDefault="00750032" w:rsidP="007C5DD0">
      <w:pPr>
        <w:spacing w:line="240" w:lineRule="auto"/>
        <w:ind w:left="720" w:hanging="720"/>
        <w:contextualSpacing/>
      </w:pPr>
    </w:p>
    <w:p w14:paraId="384D54F9" w14:textId="4D348822" w:rsidR="00750032" w:rsidRDefault="00750032" w:rsidP="00045CCE">
      <w:pPr>
        <w:pStyle w:val="ListParagraph"/>
        <w:numPr>
          <w:ilvl w:val="0"/>
          <w:numId w:val="1"/>
        </w:numPr>
        <w:spacing w:line="240" w:lineRule="auto"/>
      </w:pPr>
      <w:r>
        <w:t>Be sure to read Kate L. Turabian for other examples of how to cite various sources.</w:t>
      </w:r>
      <w:r w:rsidR="00045CCE">
        <w:t xml:space="preserve"> It is up to the student to put in the time and effort to understand citation methodology.</w:t>
      </w:r>
    </w:p>
    <w:p w14:paraId="0DE74044" w14:textId="54185C53" w:rsidR="009A1F09" w:rsidRDefault="009A1F09" w:rsidP="00045CCE">
      <w:pPr>
        <w:pStyle w:val="ListParagraph"/>
        <w:numPr>
          <w:ilvl w:val="0"/>
          <w:numId w:val="1"/>
        </w:numPr>
        <w:spacing w:line="240" w:lineRule="auto"/>
      </w:pPr>
      <w:r>
        <w:t xml:space="preserve">Footnotes should be </w:t>
      </w:r>
      <w:r w:rsidR="00C90578">
        <w:t>10-point</w:t>
      </w:r>
      <w:r>
        <w:t xml:space="preserve"> font.</w:t>
      </w:r>
    </w:p>
    <w:p w14:paraId="01EDD6BD" w14:textId="627E8139" w:rsidR="00B94036" w:rsidRDefault="00B94036" w:rsidP="00045CCE">
      <w:pPr>
        <w:pStyle w:val="ListParagraph"/>
        <w:numPr>
          <w:ilvl w:val="0"/>
          <w:numId w:val="1"/>
        </w:numPr>
        <w:spacing w:line="240" w:lineRule="auto"/>
      </w:pPr>
      <w:r>
        <w:t>Do not use templates provided by Microsoft Word or Pages!</w:t>
      </w:r>
    </w:p>
    <w:p w14:paraId="6B970FF3" w14:textId="4A4EEBB2" w:rsidR="008C38F6" w:rsidRDefault="008C38F6" w:rsidP="00045CCE">
      <w:pPr>
        <w:pStyle w:val="ListParagraph"/>
        <w:numPr>
          <w:ilvl w:val="0"/>
          <w:numId w:val="1"/>
        </w:numPr>
        <w:spacing w:line="240" w:lineRule="auto"/>
      </w:pPr>
      <w:r>
        <w:t xml:space="preserve">BCCS uses notes-bibliography citation methodology. </w:t>
      </w:r>
    </w:p>
    <w:p w14:paraId="0C28D928" w14:textId="77777777" w:rsidR="00301826" w:rsidRDefault="00301826" w:rsidP="007C5DD0">
      <w:pPr>
        <w:spacing w:line="240" w:lineRule="auto"/>
        <w:ind w:left="720" w:hanging="720"/>
        <w:contextualSpacing/>
      </w:pPr>
    </w:p>
    <w:p w14:paraId="51D6118C" w14:textId="77777777" w:rsidR="00301826" w:rsidRDefault="00301826" w:rsidP="007C5DD0">
      <w:pPr>
        <w:spacing w:line="240" w:lineRule="auto"/>
        <w:ind w:left="720" w:hanging="720"/>
        <w:contextualSpacing/>
      </w:pPr>
    </w:p>
    <w:p w14:paraId="7522B1DD" w14:textId="77777777" w:rsidR="00301826" w:rsidRDefault="00301826" w:rsidP="007C5DD0">
      <w:pPr>
        <w:spacing w:line="240" w:lineRule="auto"/>
        <w:ind w:left="720" w:hanging="720"/>
        <w:contextualSpacing/>
      </w:pPr>
    </w:p>
    <w:p w14:paraId="35B7991F" w14:textId="77777777" w:rsidR="006C4CD4" w:rsidRDefault="006C4CD4" w:rsidP="006C4CD4">
      <w:pPr>
        <w:spacing w:line="240" w:lineRule="auto"/>
      </w:pPr>
    </w:p>
    <w:p w14:paraId="5F7A057D" w14:textId="77777777" w:rsidR="006C4CD4" w:rsidRDefault="006C4CD4" w:rsidP="006C4CD4">
      <w:pPr>
        <w:spacing w:line="240" w:lineRule="auto"/>
        <w:ind w:firstLine="720"/>
      </w:pPr>
    </w:p>
    <w:p w14:paraId="67317455" w14:textId="77777777" w:rsidR="006C4CD4" w:rsidRPr="006C4CD4" w:rsidRDefault="006C4CD4" w:rsidP="006C4CD4">
      <w:pPr>
        <w:spacing w:after="0" w:line="240" w:lineRule="auto"/>
      </w:pPr>
    </w:p>
    <w:sectPr w:rsidR="006C4CD4" w:rsidRPr="006C4CD4" w:rsidSect="00692059">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A11D" w14:textId="77777777" w:rsidR="00771E33" w:rsidRDefault="00771E33" w:rsidP="0013075D">
      <w:pPr>
        <w:spacing w:after="0" w:line="240" w:lineRule="auto"/>
      </w:pPr>
      <w:r>
        <w:separator/>
      </w:r>
    </w:p>
  </w:endnote>
  <w:endnote w:type="continuationSeparator" w:id="0">
    <w:p w14:paraId="3D608450" w14:textId="77777777" w:rsidR="00771E33" w:rsidRDefault="00771E33" w:rsidP="0013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4CDD" w14:textId="77777777" w:rsidR="0002048A" w:rsidRDefault="0002048A">
    <w:pPr>
      <w:pStyle w:val="Footer"/>
    </w:pPr>
  </w:p>
  <w:p w14:paraId="7C658EBA" w14:textId="77777777" w:rsidR="008A4113" w:rsidRDefault="008A4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D1ED2" w14:textId="77777777" w:rsidR="00771E33" w:rsidRDefault="00771E33" w:rsidP="0013075D">
      <w:pPr>
        <w:spacing w:after="0" w:line="240" w:lineRule="auto"/>
      </w:pPr>
      <w:r>
        <w:separator/>
      </w:r>
    </w:p>
  </w:footnote>
  <w:footnote w:type="continuationSeparator" w:id="0">
    <w:p w14:paraId="690F188E" w14:textId="77777777" w:rsidR="00771E33" w:rsidRDefault="00771E33" w:rsidP="0013075D">
      <w:pPr>
        <w:spacing w:after="0" w:line="240" w:lineRule="auto"/>
      </w:pPr>
      <w:r>
        <w:continuationSeparator/>
      </w:r>
    </w:p>
  </w:footnote>
  <w:footnote w:id="1">
    <w:p w14:paraId="63E74B1B" w14:textId="4120FC8D" w:rsidR="008E281B" w:rsidRPr="00FF40FC" w:rsidRDefault="008E281B" w:rsidP="00C26506">
      <w:pPr>
        <w:pStyle w:val="FootnoteText"/>
        <w:ind w:firstLine="720"/>
      </w:pPr>
      <w:r>
        <w:rPr>
          <w:rStyle w:val="FootnoteReference"/>
        </w:rPr>
        <w:footnoteRef/>
      </w:r>
      <w:r>
        <w:t xml:space="preserve"> First</w:t>
      </w:r>
      <w:r w:rsidR="00F97C42">
        <w:t xml:space="preserve"> </w:t>
      </w:r>
      <w:r>
        <w:t>name Last</w:t>
      </w:r>
      <w:r w:rsidR="00F97C42">
        <w:t xml:space="preserve"> </w:t>
      </w:r>
      <w:r>
        <w:t xml:space="preserve">name, </w:t>
      </w:r>
      <w:r w:rsidRPr="008E281B">
        <w:rPr>
          <w:i/>
        </w:rPr>
        <w:t>Title of Book</w:t>
      </w:r>
      <w:r w:rsidR="00FF40FC">
        <w:rPr>
          <w:i/>
        </w:rPr>
        <w:t xml:space="preserve"> </w:t>
      </w:r>
      <w:r w:rsidR="00FF40FC">
        <w:t xml:space="preserve">(Place of publication: Publisher, Year of publication), page number. </w:t>
      </w:r>
    </w:p>
  </w:footnote>
  <w:footnote w:id="2">
    <w:p w14:paraId="3B392626" w14:textId="77777777" w:rsidR="00FF40FC" w:rsidRDefault="00FF40FC">
      <w:pPr>
        <w:pStyle w:val="FootnoteText"/>
      </w:pPr>
    </w:p>
    <w:p w14:paraId="1A794365" w14:textId="222CA017" w:rsidR="00FF40FC" w:rsidRPr="00FF40FC" w:rsidRDefault="00FF40FC" w:rsidP="00C26506">
      <w:pPr>
        <w:pStyle w:val="FootnoteText"/>
        <w:ind w:firstLine="720"/>
      </w:pPr>
      <w:r>
        <w:rPr>
          <w:rStyle w:val="FootnoteReference"/>
        </w:rPr>
        <w:footnoteRef/>
      </w:r>
      <w:r>
        <w:t xml:space="preserve"> First</w:t>
      </w:r>
      <w:r w:rsidR="00F97C42">
        <w:t xml:space="preserve"> </w:t>
      </w:r>
      <w:r>
        <w:t>name Last</w:t>
      </w:r>
      <w:r w:rsidR="00F97C42">
        <w:t xml:space="preserve"> </w:t>
      </w:r>
      <w:r>
        <w:t xml:space="preserve">name, “Title of Web Page,” Publishing Organization or </w:t>
      </w:r>
      <w:r>
        <w:rPr>
          <w:i/>
        </w:rPr>
        <w:t xml:space="preserve">Name of Website in Italics, </w:t>
      </w:r>
      <w:r w:rsidR="00F97C42">
        <w:t>publication</w:t>
      </w:r>
      <w:r>
        <w:t xml:space="preserve"> date or access date if no publication date is available, URL. </w:t>
      </w:r>
    </w:p>
  </w:footnote>
  <w:footnote w:id="3">
    <w:p w14:paraId="17C9B756" w14:textId="77777777" w:rsidR="00DE06AF" w:rsidRPr="00491412" w:rsidRDefault="00DE06AF" w:rsidP="00DE06AF">
      <w:pPr>
        <w:tabs>
          <w:tab w:val="left" w:pos="360"/>
        </w:tabs>
        <w:rPr>
          <w:sz w:val="20"/>
          <w:szCs w:val="20"/>
        </w:rPr>
      </w:pPr>
      <w:r w:rsidRPr="00491412">
        <w:rPr>
          <w:sz w:val="20"/>
          <w:szCs w:val="20"/>
        </w:rPr>
        <w:tab/>
      </w:r>
      <w:r w:rsidRPr="00491412">
        <w:rPr>
          <w:sz w:val="20"/>
          <w:szCs w:val="20"/>
        </w:rPr>
        <w:tab/>
      </w:r>
      <w:r w:rsidRPr="00491412">
        <w:rPr>
          <w:sz w:val="20"/>
          <w:szCs w:val="20"/>
          <w:vertAlign w:val="superscript"/>
        </w:rPr>
        <w:footnoteRef/>
      </w:r>
      <w:r w:rsidRPr="00491412">
        <w:rPr>
          <w:sz w:val="20"/>
          <w:szCs w:val="20"/>
        </w:rPr>
        <w:t xml:space="preserve"> Robert H. Stein, </w:t>
      </w:r>
      <w:hyperlink r:id="rId1" w:history="1">
        <w:r w:rsidRPr="00491412">
          <w:rPr>
            <w:i/>
            <w:color w:val="000000" w:themeColor="text1"/>
            <w:sz w:val="20"/>
            <w:szCs w:val="20"/>
          </w:rPr>
          <w:t>Luke</w:t>
        </w:r>
      </w:hyperlink>
      <w:r w:rsidRPr="00491412">
        <w:rPr>
          <w:color w:val="000000" w:themeColor="text1"/>
          <w:sz w:val="20"/>
          <w:szCs w:val="20"/>
        </w:rPr>
        <w:t xml:space="preserve">, </w:t>
      </w:r>
      <w:r w:rsidRPr="00491412">
        <w:rPr>
          <w:sz w:val="20"/>
          <w:szCs w:val="20"/>
        </w:rPr>
        <w:t>vol. 24, The New American Commentary (Nashville: Broadman &amp; Holman Publishers, 1992), 133.</w:t>
      </w:r>
    </w:p>
  </w:footnote>
  <w:footnote w:id="4">
    <w:p w14:paraId="4F2CD716" w14:textId="6FECFE03" w:rsidR="00507B92" w:rsidRPr="00507B92" w:rsidRDefault="00507B92" w:rsidP="00507B92">
      <w:pPr>
        <w:widowControl w:val="0"/>
        <w:tabs>
          <w:tab w:val="left" w:pos="720"/>
        </w:tabs>
        <w:autoSpaceDE w:val="0"/>
        <w:autoSpaceDN w:val="0"/>
        <w:adjustRightInd w:val="0"/>
        <w:ind w:firstLine="720"/>
        <w:rPr>
          <w:sz w:val="20"/>
          <w:szCs w:val="20"/>
        </w:rPr>
      </w:pPr>
      <w:r w:rsidRPr="00507B92">
        <w:rPr>
          <w:sz w:val="20"/>
          <w:szCs w:val="20"/>
        </w:rPr>
        <w:t xml:space="preserve">    </w:t>
      </w:r>
      <w:r w:rsidRPr="00507B92">
        <w:rPr>
          <w:rStyle w:val="FootnoteReference"/>
          <w:sz w:val="20"/>
          <w:szCs w:val="20"/>
        </w:rPr>
        <w:footnoteRef/>
      </w:r>
      <w:r w:rsidRPr="00507B92">
        <w:rPr>
          <w:sz w:val="20"/>
          <w:szCs w:val="20"/>
        </w:rPr>
        <w:t xml:space="preserve"> Florentino Garcia Martínez, </w:t>
      </w:r>
      <w:r w:rsidRPr="00507B92">
        <w:rPr>
          <w:i/>
          <w:sz w:val="20"/>
          <w:szCs w:val="20"/>
        </w:rPr>
        <w:t xml:space="preserve">The Dead Sea Scrolls Translated: The Qumran Texts in </w:t>
      </w:r>
      <w:r w:rsidRPr="00507B92">
        <w:rPr>
          <w:i/>
          <w:color w:val="000000" w:themeColor="text1"/>
          <w:sz w:val="20"/>
          <w:szCs w:val="20"/>
        </w:rPr>
        <w:t>English</w:t>
      </w:r>
      <w:r w:rsidRPr="00507B92">
        <w:rPr>
          <w:color w:val="000000" w:themeColor="text1"/>
          <w:sz w:val="20"/>
          <w:szCs w:val="20"/>
        </w:rPr>
        <w:t xml:space="preserve">, trans. Wilfred G. E. Wilson (New York: E. J. Brill, 1996),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943220"/>
      <w:docPartObj>
        <w:docPartGallery w:val="Page Numbers (Top of Page)"/>
        <w:docPartUnique/>
      </w:docPartObj>
    </w:sdtPr>
    <w:sdtEndPr>
      <w:rPr>
        <w:noProof/>
      </w:rPr>
    </w:sdtEndPr>
    <w:sdtContent>
      <w:p w14:paraId="1EBA053E" w14:textId="77777777" w:rsidR="00692059" w:rsidRDefault="00692059">
        <w:pPr>
          <w:pStyle w:val="Header"/>
          <w:jc w:val="right"/>
        </w:pPr>
        <w:r>
          <w:fldChar w:fldCharType="begin"/>
        </w:r>
        <w:r>
          <w:instrText xml:space="preserve"> PAGE   \* MERGEFORMAT </w:instrText>
        </w:r>
        <w:r>
          <w:fldChar w:fldCharType="separate"/>
        </w:r>
        <w:r w:rsidR="00BD56BE">
          <w:rPr>
            <w:noProof/>
          </w:rPr>
          <w:t>3</w:t>
        </w:r>
        <w:r>
          <w:rPr>
            <w:noProof/>
          </w:rPr>
          <w:fldChar w:fldCharType="end"/>
        </w:r>
      </w:p>
    </w:sdtContent>
  </w:sdt>
  <w:p w14:paraId="6167D7EA" w14:textId="77777777" w:rsidR="0013075D" w:rsidRDefault="00130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757706"/>
      <w:docPartObj>
        <w:docPartGallery w:val="Page Numbers (Top of Page)"/>
        <w:docPartUnique/>
      </w:docPartObj>
    </w:sdtPr>
    <w:sdtEndPr>
      <w:rPr>
        <w:noProof/>
      </w:rPr>
    </w:sdtEndPr>
    <w:sdtContent>
      <w:p w14:paraId="2003B1E0" w14:textId="77777777" w:rsidR="002C7B35" w:rsidRDefault="00000000" w:rsidP="00692059">
        <w:pPr>
          <w:pStyle w:val="Header"/>
        </w:pPr>
      </w:p>
    </w:sdtContent>
  </w:sdt>
  <w:p w14:paraId="48CB91A0" w14:textId="77777777" w:rsidR="0013075D" w:rsidRDefault="00130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B6952"/>
    <w:multiLevelType w:val="hybridMultilevel"/>
    <w:tmpl w:val="697C2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58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2A"/>
    <w:rsid w:val="0002048A"/>
    <w:rsid w:val="00045CCE"/>
    <w:rsid w:val="000B320A"/>
    <w:rsid w:val="000E7B20"/>
    <w:rsid w:val="0013075D"/>
    <w:rsid w:val="001A7F96"/>
    <w:rsid w:val="001F24A9"/>
    <w:rsid w:val="002C7B35"/>
    <w:rsid w:val="002F2340"/>
    <w:rsid w:val="00301826"/>
    <w:rsid w:val="003151BA"/>
    <w:rsid w:val="00362BA7"/>
    <w:rsid w:val="00367CF2"/>
    <w:rsid w:val="003775DE"/>
    <w:rsid w:val="00385ADC"/>
    <w:rsid w:val="00390498"/>
    <w:rsid w:val="003C18A7"/>
    <w:rsid w:val="003E0241"/>
    <w:rsid w:val="00410213"/>
    <w:rsid w:val="00427841"/>
    <w:rsid w:val="00491412"/>
    <w:rsid w:val="004D7032"/>
    <w:rsid w:val="00507B92"/>
    <w:rsid w:val="005A0F48"/>
    <w:rsid w:val="00615E66"/>
    <w:rsid w:val="00671451"/>
    <w:rsid w:val="00692059"/>
    <w:rsid w:val="006C30AB"/>
    <w:rsid w:val="006C4CD4"/>
    <w:rsid w:val="006F27F6"/>
    <w:rsid w:val="00720723"/>
    <w:rsid w:val="007460D1"/>
    <w:rsid w:val="00750032"/>
    <w:rsid w:val="007543C0"/>
    <w:rsid w:val="00771E33"/>
    <w:rsid w:val="007C592E"/>
    <w:rsid w:val="007C5DD0"/>
    <w:rsid w:val="007F4123"/>
    <w:rsid w:val="00823734"/>
    <w:rsid w:val="00897066"/>
    <w:rsid w:val="008A4113"/>
    <w:rsid w:val="008C38F6"/>
    <w:rsid w:val="008E281B"/>
    <w:rsid w:val="008E3784"/>
    <w:rsid w:val="00973506"/>
    <w:rsid w:val="009A1F09"/>
    <w:rsid w:val="009B2A53"/>
    <w:rsid w:val="00A1673F"/>
    <w:rsid w:val="00A41F5B"/>
    <w:rsid w:val="00AA4BCD"/>
    <w:rsid w:val="00AE065D"/>
    <w:rsid w:val="00AE2B8C"/>
    <w:rsid w:val="00B14906"/>
    <w:rsid w:val="00B94036"/>
    <w:rsid w:val="00BC149D"/>
    <w:rsid w:val="00BD56BE"/>
    <w:rsid w:val="00C26506"/>
    <w:rsid w:val="00C70BDA"/>
    <w:rsid w:val="00C90578"/>
    <w:rsid w:val="00C93D74"/>
    <w:rsid w:val="00CB12B1"/>
    <w:rsid w:val="00D9438D"/>
    <w:rsid w:val="00DE06AF"/>
    <w:rsid w:val="00E06F03"/>
    <w:rsid w:val="00E13182"/>
    <w:rsid w:val="00E1412A"/>
    <w:rsid w:val="00E61508"/>
    <w:rsid w:val="00E8095B"/>
    <w:rsid w:val="00EB663B"/>
    <w:rsid w:val="00F12FC0"/>
    <w:rsid w:val="00F27144"/>
    <w:rsid w:val="00F97C42"/>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7F8B"/>
  <w15:chartTrackingRefBased/>
  <w15:docId w15:val="{CE0D76E2-4361-45AD-953C-560EC38B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75D"/>
  </w:style>
  <w:style w:type="paragraph" w:styleId="Footer">
    <w:name w:val="footer"/>
    <w:basedOn w:val="Normal"/>
    <w:link w:val="FooterChar"/>
    <w:uiPriority w:val="99"/>
    <w:unhideWhenUsed/>
    <w:rsid w:val="0013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75D"/>
  </w:style>
  <w:style w:type="paragraph" w:styleId="FootnoteText">
    <w:name w:val="footnote text"/>
    <w:basedOn w:val="Normal"/>
    <w:link w:val="FootnoteTextChar"/>
    <w:uiPriority w:val="99"/>
    <w:unhideWhenUsed/>
    <w:rsid w:val="008A4113"/>
    <w:pPr>
      <w:spacing w:after="0" w:line="240" w:lineRule="auto"/>
    </w:pPr>
    <w:rPr>
      <w:sz w:val="20"/>
      <w:szCs w:val="20"/>
    </w:rPr>
  </w:style>
  <w:style w:type="character" w:customStyle="1" w:styleId="FootnoteTextChar">
    <w:name w:val="Footnote Text Char"/>
    <w:basedOn w:val="DefaultParagraphFont"/>
    <w:link w:val="FootnoteText"/>
    <w:uiPriority w:val="99"/>
    <w:rsid w:val="008A4113"/>
    <w:rPr>
      <w:sz w:val="20"/>
      <w:szCs w:val="20"/>
    </w:rPr>
  </w:style>
  <w:style w:type="character" w:styleId="FootnoteReference">
    <w:name w:val="footnote reference"/>
    <w:basedOn w:val="DefaultParagraphFont"/>
    <w:uiPriority w:val="99"/>
    <w:unhideWhenUsed/>
    <w:rsid w:val="008A4113"/>
    <w:rPr>
      <w:vertAlign w:val="superscript"/>
    </w:rPr>
  </w:style>
  <w:style w:type="character" w:styleId="Emphasis">
    <w:name w:val="Emphasis"/>
    <w:basedOn w:val="DefaultParagraphFont"/>
    <w:uiPriority w:val="20"/>
    <w:qFormat/>
    <w:rsid w:val="00AA4BCD"/>
    <w:rPr>
      <w:i/>
      <w:iCs/>
    </w:rPr>
  </w:style>
  <w:style w:type="paragraph" w:styleId="ListParagraph">
    <w:name w:val="List Paragraph"/>
    <w:basedOn w:val="Normal"/>
    <w:uiPriority w:val="34"/>
    <w:qFormat/>
    <w:rsid w:val="00045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9348">
      <w:bodyDiv w:val="1"/>
      <w:marLeft w:val="0"/>
      <w:marRight w:val="0"/>
      <w:marTop w:val="0"/>
      <w:marBottom w:val="0"/>
      <w:divBdr>
        <w:top w:val="none" w:sz="0" w:space="0" w:color="auto"/>
        <w:left w:val="none" w:sz="0" w:space="0" w:color="auto"/>
        <w:bottom w:val="none" w:sz="0" w:space="0" w:color="auto"/>
        <w:right w:val="none" w:sz="0" w:space="0" w:color="auto"/>
      </w:divBdr>
    </w:div>
    <w:div w:id="7490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ac24?ref=Bible.Lk3.10&amp;off=501&amp;ctx=%0aWhat+should+we+do%3f+~Such+a+question+d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058F4A1-4689-4727-9FCC-FC05FF98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Visker</dc:creator>
  <cp:keywords/>
  <dc:description/>
  <cp:lastModifiedBy>Dr. Justus Freeman</cp:lastModifiedBy>
  <cp:revision>29</cp:revision>
  <dcterms:created xsi:type="dcterms:W3CDTF">2024-08-15T18:07:00Z</dcterms:created>
  <dcterms:modified xsi:type="dcterms:W3CDTF">2024-08-16T16:30:00Z</dcterms:modified>
</cp:coreProperties>
</file>